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11EA" w14:textId="77777777" w:rsidR="00E56D9F" w:rsidRDefault="00E56D9F" w:rsidP="00E56D9F"/>
    <w:p w14:paraId="21CFF8AE" w14:textId="77777777" w:rsidR="00E56D9F" w:rsidRDefault="00E56D9F" w:rsidP="00E56D9F"/>
    <w:p w14:paraId="4283E74E" w14:textId="77777777" w:rsidR="00E56D9F" w:rsidRDefault="00E56D9F" w:rsidP="00E56D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94D68BC" w14:textId="77777777" w:rsidR="00E56D9F" w:rsidRDefault="00E56D9F" w:rsidP="00E56D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9B7E67E" w14:textId="77777777" w:rsidR="00E56D9F" w:rsidRDefault="00E56D9F" w:rsidP="00E56D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F121C5A" w14:textId="77777777" w:rsidR="00E56D9F" w:rsidRDefault="00E56D9F" w:rsidP="00E56D9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454D4B99" w14:textId="77777777" w:rsidR="00191560" w:rsidRDefault="00191560" w:rsidP="000C45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C837A9" w14:textId="017D7710" w:rsidR="000C45E8" w:rsidRPr="00F378F8" w:rsidRDefault="000C45E8" w:rsidP="000C45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378F8">
        <w:rPr>
          <w:rFonts w:ascii="Arial" w:hAnsi="Arial" w:cs="Arial"/>
          <w:b/>
          <w:bCs/>
          <w:sz w:val="20"/>
          <w:szCs w:val="20"/>
        </w:rPr>
        <w:t>ST. HELENA</w:t>
      </w:r>
    </w:p>
    <w:tbl>
      <w:tblPr>
        <w:tblW w:w="1096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82"/>
        <w:gridCol w:w="2610"/>
        <w:gridCol w:w="3150"/>
        <w:gridCol w:w="1080"/>
        <w:gridCol w:w="720"/>
        <w:gridCol w:w="2635"/>
        <w:gridCol w:w="91"/>
      </w:tblGrid>
      <w:tr w:rsidR="008D4D94" w:rsidRPr="00F378F8" w14:paraId="23671A1C" w14:textId="77777777" w:rsidTr="00F378F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3456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CB32" w14:textId="77777777" w:rsidR="008D4D94" w:rsidRPr="00F378F8" w:rsidRDefault="008D4D94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BENNETT MIDDLETON WATSON OAK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EBB1" w14:textId="77777777" w:rsidR="008D4D94" w:rsidRPr="00F378F8" w:rsidRDefault="008D4D94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 Parish,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DDC8" w14:textId="77777777" w:rsidR="008D4D94" w:rsidRPr="00F378F8" w:rsidRDefault="008D4D94" w:rsidP="00F378F8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4DB" w14:textId="77777777" w:rsidR="008D4D94" w:rsidRPr="00F378F8" w:rsidRDefault="008D4D94" w:rsidP="00F378F8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6180" w14:textId="77777777" w:rsidR="008D4D94" w:rsidRPr="00F378F8" w:rsidRDefault="008D4D94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Eldon L. Watson</w:t>
            </w:r>
          </w:p>
        </w:tc>
      </w:tr>
      <w:tr w:rsidR="008D4D94" w:rsidRPr="00F378F8" w14:paraId="0DB33210" w14:textId="77777777" w:rsidTr="00F378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1" w:type="dxa"/>
        </w:trPr>
        <w:tc>
          <w:tcPr>
            <w:tcW w:w="682" w:type="dxa"/>
          </w:tcPr>
          <w:p w14:paraId="456156E6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2610" w:type="dxa"/>
          </w:tcPr>
          <w:p w14:paraId="424F8E45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3150" w:type="dxa"/>
          </w:tcPr>
          <w:p w14:paraId="0111C94F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 Parish, LA</w:t>
            </w:r>
          </w:p>
        </w:tc>
        <w:tc>
          <w:tcPr>
            <w:tcW w:w="1080" w:type="dxa"/>
          </w:tcPr>
          <w:p w14:paraId="22647FD1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</w:tcPr>
          <w:p w14:paraId="04883D89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635" w:type="dxa"/>
          </w:tcPr>
          <w:p w14:paraId="79AD701E" w14:textId="77777777" w:rsidR="008D4D94" w:rsidRPr="00F378F8" w:rsidRDefault="008D4D94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Roy E. Thompson</w:t>
            </w:r>
          </w:p>
        </w:tc>
      </w:tr>
    </w:tbl>
    <w:p w14:paraId="1208C0EE" w14:textId="71D68F36" w:rsidR="008D4D94" w:rsidRPr="00F378F8" w:rsidRDefault="008D4D94">
      <w:pPr>
        <w:rPr>
          <w:rFonts w:ascii="Arial" w:hAnsi="Arial" w:cs="Arial"/>
          <w:sz w:val="20"/>
          <w:szCs w:val="20"/>
        </w:rPr>
      </w:pPr>
    </w:p>
    <w:p w14:paraId="0E8DE25F" w14:textId="4B4703C4" w:rsidR="00191560" w:rsidRPr="00F378F8" w:rsidRDefault="00F855D5" w:rsidP="0019156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F378F8">
        <w:rPr>
          <w:rFonts w:ascii="Arial" w:hAnsi="Arial" w:cs="Arial"/>
          <w:b/>
          <w:bCs/>
          <w:sz w:val="20"/>
          <w:szCs w:val="20"/>
        </w:rPr>
        <w:t>GREENSBURG</w:t>
      </w:r>
      <w:r w:rsidRPr="00F378F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53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610"/>
        <w:gridCol w:w="3150"/>
        <w:gridCol w:w="1080"/>
        <w:gridCol w:w="720"/>
        <w:gridCol w:w="3293"/>
      </w:tblGrid>
      <w:tr w:rsidR="00191560" w:rsidRPr="00F378F8" w14:paraId="2A4CC636" w14:textId="77777777" w:rsidTr="00191560">
        <w:trPr>
          <w:trHeight w:val="687"/>
        </w:trPr>
        <w:tc>
          <w:tcPr>
            <w:tcW w:w="682" w:type="dxa"/>
            <w:tcBorders>
              <w:left w:val="single" w:sz="6" w:space="0" w:color="auto"/>
            </w:tcBorders>
          </w:tcPr>
          <w:p w14:paraId="75AB1428" w14:textId="77777777" w:rsidR="00191560" w:rsidRPr="00F378F8" w:rsidRDefault="00191560" w:rsidP="001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7278</w:t>
            </w:r>
          </w:p>
          <w:p w14:paraId="3F31371F" w14:textId="77777777" w:rsidR="00191560" w:rsidRPr="00F378F8" w:rsidRDefault="00191560" w:rsidP="001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11/16/13</w:t>
            </w:r>
          </w:p>
          <w:p w14:paraId="17F675AF" w14:textId="584F4F89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50D66B4" w14:textId="7395EB27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BUD OAK</w:t>
            </w:r>
          </w:p>
        </w:tc>
        <w:tc>
          <w:tcPr>
            <w:tcW w:w="3150" w:type="dxa"/>
          </w:tcPr>
          <w:p w14:paraId="2EB28A6A" w14:textId="77777777" w:rsidR="00191560" w:rsidRPr="00F378F8" w:rsidRDefault="00191560" w:rsidP="0019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6074 Highway 10</w:t>
            </w:r>
          </w:p>
          <w:p w14:paraId="4E2A0711" w14:textId="1274D5F5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8F8">
              <w:rPr>
                <w:rFonts w:ascii="Arial" w:hAnsi="Arial" w:cs="Arial"/>
                <w:sz w:val="20"/>
                <w:szCs w:val="20"/>
              </w:rPr>
              <w:t>Greensberg</w:t>
            </w:r>
            <w:proofErr w:type="spellEnd"/>
            <w:r w:rsidRPr="00F378F8">
              <w:rPr>
                <w:rFonts w:ascii="Arial" w:hAnsi="Arial" w:cs="Arial"/>
                <w:sz w:val="20"/>
                <w:szCs w:val="20"/>
              </w:rPr>
              <w:t>, LA 70441</w:t>
            </w:r>
          </w:p>
        </w:tc>
        <w:tc>
          <w:tcPr>
            <w:tcW w:w="1080" w:type="dxa"/>
          </w:tcPr>
          <w:p w14:paraId="3D5E04CC" w14:textId="77777777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</w:tcPr>
          <w:p w14:paraId="5AEAD5FB" w14:textId="6028D492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293" w:type="dxa"/>
          </w:tcPr>
          <w:p w14:paraId="7E1FF025" w14:textId="70452089" w:rsidR="00191560" w:rsidRPr="00F378F8" w:rsidRDefault="00191560" w:rsidP="0019156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Freddie Carter</w:t>
            </w:r>
          </w:p>
        </w:tc>
      </w:tr>
    </w:tbl>
    <w:p w14:paraId="34A109AA" w14:textId="77777777" w:rsidR="00191560" w:rsidRDefault="00191560" w:rsidP="00F855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F4109F5" w14:textId="6BAA6DE5" w:rsidR="00B6346F" w:rsidRPr="00F378F8" w:rsidRDefault="00F855D5" w:rsidP="00F855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78F8">
        <w:rPr>
          <w:rFonts w:ascii="Arial" w:hAnsi="Arial" w:cs="Arial"/>
          <w:b/>
          <w:bCs/>
          <w:sz w:val="20"/>
          <w:szCs w:val="20"/>
        </w:rPr>
        <w:br/>
        <w:t>GRANGEVILLE</w:t>
      </w:r>
    </w:p>
    <w:tbl>
      <w:tblPr>
        <w:tblW w:w="1096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82"/>
        <w:gridCol w:w="2610"/>
        <w:gridCol w:w="3166"/>
        <w:gridCol w:w="9"/>
        <w:gridCol w:w="1055"/>
        <w:gridCol w:w="720"/>
        <w:gridCol w:w="2635"/>
        <w:gridCol w:w="91"/>
      </w:tblGrid>
      <w:tr w:rsidR="00FD728E" w:rsidRPr="00F378F8" w14:paraId="16CC1814" w14:textId="77777777" w:rsidTr="001915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74A9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8C5" w14:textId="77777777" w:rsidR="00FD728E" w:rsidRPr="00F378F8" w:rsidRDefault="00FD728E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DR. E. O. POWERS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024E" w14:textId="77777777" w:rsidR="00FD728E" w:rsidRPr="00F378F8" w:rsidRDefault="00FD728E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Grangeville, LA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4407" w14:textId="77777777" w:rsidR="00FD728E" w:rsidRPr="00F378F8" w:rsidRDefault="00FD728E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8448" w14:textId="77777777" w:rsidR="00FD728E" w:rsidRPr="00F378F8" w:rsidRDefault="00FD728E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796D" w14:textId="77777777" w:rsidR="00FD728E" w:rsidRPr="00F378F8" w:rsidRDefault="00FD728E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Mrs. S. B. Robinson</w:t>
            </w:r>
          </w:p>
        </w:tc>
      </w:tr>
      <w:tr w:rsidR="00FD728E" w:rsidRPr="00F378F8" w14:paraId="31110956" w14:textId="77777777" w:rsidTr="00191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91" w:type="dxa"/>
        </w:trPr>
        <w:tc>
          <w:tcPr>
            <w:tcW w:w="682" w:type="dxa"/>
          </w:tcPr>
          <w:p w14:paraId="44FFFDE5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2610" w:type="dxa"/>
          </w:tcPr>
          <w:p w14:paraId="2BBC0E7D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GRANGEVILLE OAK</w:t>
            </w:r>
          </w:p>
        </w:tc>
        <w:tc>
          <w:tcPr>
            <w:tcW w:w="3166" w:type="dxa"/>
          </w:tcPr>
          <w:p w14:paraId="68849225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Grangeville, LA</w:t>
            </w:r>
          </w:p>
        </w:tc>
        <w:tc>
          <w:tcPr>
            <w:tcW w:w="1064" w:type="dxa"/>
            <w:gridSpan w:val="2"/>
          </w:tcPr>
          <w:p w14:paraId="40E7933F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</w:tcPr>
          <w:p w14:paraId="0F08B0C1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35" w:type="dxa"/>
          </w:tcPr>
          <w:p w14:paraId="5B719FEC" w14:textId="77777777" w:rsidR="00FD728E" w:rsidRPr="00F378F8" w:rsidRDefault="00FD728E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Order of the Masons</w:t>
            </w:r>
          </w:p>
        </w:tc>
      </w:tr>
    </w:tbl>
    <w:p w14:paraId="4D68C3F3" w14:textId="41890850" w:rsidR="00B6346F" w:rsidRPr="00F378F8" w:rsidRDefault="00B6346F">
      <w:pPr>
        <w:rPr>
          <w:rFonts w:ascii="Arial" w:hAnsi="Arial" w:cs="Arial"/>
          <w:sz w:val="20"/>
          <w:szCs w:val="20"/>
        </w:rPr>
      </w:pPr>
    </w:p>
    <w:p w14:paraId="4110C4AC" w14:textId="77777777" w:rsidR="005C17D8" w:rsidRPr="00F378F8" w:rsidRDefault="005C17D8">
      <w:pPr>
        <w:rPr>
          <w:rFonts w:ascii="Arial" w:hAnsi="Arial" w:cs="Arial"/>
          <w:sz w:val="20"/>
          <w:szCs w:val="20"/>
        </w:rPr>
      </w:pPr>
    </w:p>
    <w:p w14:paraId="5CA440A6" w14:textId="4EC4A68F" w:rsidR="000C45E8" w:rsidRPr="00F378F8" w:rsidRDefault="000C45E8" w:rsidP="000C45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78F8">
        <w:rPr>
          <w:rFonts w:ascii="Arial" w:hAnsi="Arial" w:cs="Arial"/>
          <w:b/>
          <w:bCs/>
          <w:sz w:val="20"/>
          <w:szCs w:val="20"/>
        </w:rPr>
        <w:t>MONTPELIER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04"/>
        <w:gridCol w:w="2610"/>
        <w:gridCol w:w="3198"/>
        <w:gridCol w:w="1032"/>
        <w:gridCol w:w="720"/>
        <w:gridCol w:w="2636"/>
      </w:tblGrid>
      <w:tr w:rsidR="00EF0DA7" w:rsidRPr="00F378F8" w14:paraId="6D08D085" w14:textId="77777777" w:rsidTr="0013550E">
        <w:tc>
          <w:tcPr>
            <w:tcW w:w="604" w:type="dxa"/>
          </w:tcPr>
          <w:p w14:paraId="6E11B892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2610" w:type="dxa"/>
          </w:tcPr>
          <w:p w14:paraId="38E2A2EA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THE NEEDHAM – MCDANIEL OAK # 1</w:t>
            </w:r>
          </w:p>
        </w:tc>
        <w:tc>
          <w:tcPr>
            <w:tcW w:w="3198" w:type="dxa"/>
          </w:tcPr>
          <w:p w14:paraId="6990B7CF" w14:textId="3BD6DD76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8F8">
              <w:rPr>
                <w:rFonts w:ascii="Arial" w:hAnsi="Arial" w:cs="Arial"/>
                <w:sz w:val="20"/>
                <w:szCs w:val="20"/>
              </w:rPr>
              <w:t>Montpilier</w:t>
            </w:r>
            <w:proofErr w:type="spellEnd"/>
            <w:r w:rsidRPr="00F378F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32" w:type="dxa"/>
          </w:tcPr>
          <w:p w14:paraId="6FE86101" w14:textId="77777777" w:rsidR="00EF0DA7" w:rsidRPr="00F378F8" w:rsidRDefault="00EF0DA7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</w:tcPr>
          <w:p w14:paraId="40DE5747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636" w:type="dxa"/>
          </w:tcPr>
          <w:p w14:paraId="2CC718A2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Jan Needham</w:t>
            </w:r>
          </w:p>
        </w:tc>
      </w:tr>
      <w:tr w:rsidR="00EF0DA7" w:rsidRPr="00F378F8" w14:paraId="0AC23538" w14:textId="77777777" w:rsidTr="0013550E">
        <w:tc>
          <w:tcPr>
            <w:tcW w:w="604" w:type="dxa"/>
          </w:tcPr>
          <w:p w14:paraId="06347E13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2610" w:type="dxa"/>
          </w:tcPr>
          <w:p w14:paraId="26D546D7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THE NEEDHAM – MCDANIEL OAK # 2</w:t>
            </w:r>
          </w:p>
        </w:tc>
        <w:tc>
          <w:tcPr>
            <w:tcW w:w="3198" w:type="dxa"/>
          </w:tcPr>
          <w:p w14:paraId="5F0B78D3" w14:textId="3CFAC545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8F8">
              <w:rPr>
                <w:rFonts w:ascii="Arial" w:hAnsi="Arial" w:cs="Arial"/>
                <w:sz w:val="20"/>
                <w:szCs w:val="20"/>
              </w:rPr>
              <w:t>Montpilier</w:t>
            </w:r>
            <w:proofErr w:type="spellEnd"/>
            <w:r w:rsidRPr="00F378F8"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1032" w:type="dxa"/>
          </w:tcPr>
          <w:p w14:paraId="562724DF" w14:textId="77777777" w:rsidR="00EF0DA7" w:rsidRPr="00F378F8" w:rsidRDefault="00EF0DA7" w:rsidP="001C42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720" w:type="dxa"/>
          </w:tcPr>
          <w:p w14:paraId="36BE6045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636" w:type="dxa"/>
          </w:tcPr>
          <w:p w14:paraId="40800810" w14:textId="77777777" w:rsidR="00EF0DA7" w:rsidRPr="00F378F8" w:rsidRDefault="00EF0DA7" w:rsidP="001C42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378F8">
              <w:rPr>
                <w:rFonts w:ascii="Arial" w:hAnsi="Arial" w:cs="Arial"/>
                <w:sz w:val="20"/>
                <w:szCs w:val="20"/>
              </w:rPr>
              <w:t>Jan Needham</w:t>
            </w:r>
          </w:p>
        </w:tc>
      </w:tr>
    </w:tbl>
    <w:p w14:paraId="6936957D" w14:textId="099775F5" w:rsidR="00EF0DA7" w:rsidRPr="00F378F8" w:rsidRDefault="00EF0DA7" w:rsidP="000C45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94EC4F" w14:textId="77777777" w:rsidR="008D4D94" w:rsidRPr="00F378F8" w:rsidRDefault="008D4D94" w:rsidP="000C45E8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8D4D94" w:rsidRPr="00F3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8E"/>
    <w:rsid w:val="000C45E8"/>
    <w:rsid w:val="0013550E"/>
    <w:rsid w:val="00191560"/>
    <w:rsid w:val="0031708E"/>
    <w:rsid w:val="005C17D8"/>
    <w:rsid w:val="008D4D94"/>
    <w:rsid w:val="00A61A0E"/>
    <w:rsid w:val="00B6346F"/>
    <w:rsid w:val="00CF2FF2"/>
    <w:rsid w:val="00E56D9F"/>
    <w:rsid w:val="00EF0DA7"/>
    <w:rsid w:val="00F378F8"/>
    <w:rsid w:val="00F855D5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40F8"/>
  <w15:chartTrackingRefBased/>
  <w15:docId w15:val="{6FB04DBA-0192-4B64-B218-8D61461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C4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F0D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13</cp:revision>
  <dcterms:created xsi:type="dcterms:W3CDTF">2021-07-20T00:15:00Z</dcterms:created>
  <dcterms:modified xsi:type="dcterms:W3CDTF">2022-12-09T14:54:00Z</dcterms:modified>
</cp:coreProperties>
</file>