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FD95" w14:textId="77777777" w:rsidR="00EF495C" w:rsidRDefault="00EF495C" w:rsidP="00EF495C"/>
    <w:p w14:paraId="3E7DF2DA" w14:textId="77777777" w:rsidR="00EF495C" w:rsidRDefault="00EF495C" w:rsidP="00EF495C"/>
    <w:p w14:paraId="00DA781B" w14:textId="77777777" w:rsidR="00EF495C" w:rsidRDefault="00EF495C" w:rsidP="00EF495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83E4E4B" w14:textId="77777777" w:rsidR="00EF495C" w:rsidRDefault="00EF495C" w:rsidP="00EF495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94E6CB6" w14:textId="77777777" w:rsidR="00EF495C" w:rsidRDefault="00EF495C" w:rsidP="00EF495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0AD62C7" w14:textId="77777777" w:rsidR="00EF495C" w:rsidRDefault="00EF495C" w:rsidP="00EF495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(Coleen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Perilloux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Landry, chairman, 2001)</w:t>
      </w:r>
    </w:p>
    <w:p w14:paraId="7910870B" w14:textId="77777777" w:rsidR="007A1B59" w:rsidRDefault="007A1B59" w:rsidP="007A1B59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JOHN THE BAPTIST</w:t>
      </w:r>
    </w:p>
    <w:p w14:paraId="4D238663" w14:textId="3614D1D4" w:rsidR="0038480C" w:rsidRDefault="0038480C"/>
    <w:p w14:paraId="7B9BCF8D" w14:textId="77777777" w:rsidR="007D2F46" w:rsidRPr="000A32F3" w:rsidRDefault="007D6F8F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2F3">
        <w:rPr>
          <w:rFonts w:ascii="Arial" w:hAnsi="Arial" w:cs="Arial"/>
          <w:b/>
          <w:bCs/>
          <w:sz w:val="20"/>
          <w:szCs w:val="20"/>
        </w:rPr>
        <w:t>GARYVILLE</w:t>
      </w:r>
      <w:r w:rsidRPr="000A32F3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7D2F46" w:rsidRPr="000A32F3" w14:paraId="1707A360" w14:textId="77777777" w:rsidTr="00BC7C7E">
        <w:tc>
          <w:tcPr>
            <w:tcW w:w="886" w:type="dxa"/>
          </w:tcPr>
          <w:p w14:paraId="23765913" w14:textId="77777777" w:rsidR="007D2F46" w:rsidRPr="000A32F3" w:rsidRDefault="007D2F46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2872</w:t>
            </w:r>
          </w:p>
        </w:tc>
        <w:tc>
          <w:tcPr>
            <w:tcW w:w="2619" w:type="dxa"/>
          </w:tcPr>
          <w:p w14:paraId="0E43E354" w14:textId="77777777" w:rsidR="007D2F46" w:rsidRPr="000A32F3" w:rsidRDefault="007D2F46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THE DUHE OAK</w:t>
            </w:r>
          </w:p>
        </w:tc>
        <w:tc>
          <w:tcPr>
            <w:tcW w:w="2907" w:type="dxa"/>
          </w:tcPr>
          <w:p w14:paraId="5D74D48C" w14:textId="77777777" w:rsidR="007D2F46" w:rsidRPr="000A32F3" w:rsidRDefault="007D2F46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Garyville, LA</w:t>
            </w:r>
          </w:p>
        </w:tc>
        <w:tc>
          <w:tcPr>
            <w:tcW w:w="1613" w:type="dxa"/>
          </w:tcPr>
          <w:p w14:paraId="660AE030" w14:textId="77777777" w:rsidR="007D2F46" w:rsidRPr="000A32F3" w:rsidRDefault="007D2F46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19" w:type="dxa"/>
          </w:tcPr>
          <w:p w14:paraId="4A478FC4" w14:textId="77777777" w:rsidR="007D2F46" w:rsidRPr="000A32F3" w:rsidRDefault="007D2F46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1956" w:type="dxa"/>
          </w:tcPr>
          <w:p w14:paraId="3663357C" w14:textId="77777777" w:rsidR="007D2F46" w:rsidRPr="000A32F3" w:rsidRDefault="007D2F46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Harris P. and Roxanne B. </w:t>
            </w:r>
            <w:proofErr w:type="spellStart"/>
            <w:r w:rsidRPr="000A32F3">
              <w:rPr>
                <w:rFonts w:ascii="Arial" w:hAnsi="Arial" w:cs="Arial"/>
                <w:sz w:val="20"/>
                <w:szCs w:val="20"/>
              </w:rPr>
              <w:t>Duhe</w:t>
            </w:r>
            <w:proofErr w:type="spellEnd"/>
          </w:p>
        </w:tc>
      </w:tr>
    </w:tbl>
    <w:p w14:paraId="14157898" w14:textId="1B135EBD" w:rsidR="007D6F8F" w:rsidRPr="000A32F3" w:rsidRDefault="007D6F8F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7C27945" w14:textId="43A46076" w:rsidR="008F244C" w:rsidRPr="000A32F3" w:rsidRDefault="008F244C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2F3">
        <w:rPr>
          <w:rFonts w:ascii="Arial" w:hAnsi="Arial" w:cs="Arial"/>
          <w:b/>
          <w:bCs/>
          <w:sz w:val="20"/>
          <w:szCs w:val="20"/>
        </w:rPr>
        <w:t>LA PLACE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1956"/>
      </w:tblGrid>
      <w:tr w:rsidR="005F3D8A" w:rsidRPr="000A32F3" w14:paraId="62EC7B35" w14:textId="77777777" w:rsidTr="00713A24">
        <w:trPr>
          <w:trHeight w:val="282"/>
        </w:trPr>
        <w:tc>
          <w:tcPr>
            <w:tcW w:w="900" w:type="dxa"/>
          </w:tcPr>
          <w:p w14:paraId="4C164D25" w14:textId="77777777" w:rsidR="005F3D8A" w:rsidRPr="000A32F3" w:rsidRDefault="005F3D8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2605" w:type="dxa"/>
          </w:tcPr>
          <w:p w14:paraId="0E9A537E" w14:textId="77777777" w:rsidR="005F3D8A" w:rsidRPr="000A32F3" w:rsidRDefault="005F3D8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JOHN A. REINE</w:t>
            </w:r>
          </w:p>
        </w:tc>
        <w:tc>
          <w:tcPr>
            <w:tcW w:w="2885" w:type="dxa"/>
          </w:tcPr>
          <w:p w14:paraId="5181D473" w14:textId="77777777" w:rsidR="005F3D8A" w:rsidRPr="000A32F3" w:rsidRDefault="005F3D8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LaPlace, LA</w:t>
            </w:r>
          </w:p>
        </w:tc>
        <w:tc>
          <w:tcPr>
            <w:tcW w:w="1620" w:type="dxa"/>
          </w:tcPr>
          <w:p w14:paraId="7CC02B25" w14:textId="77777777" w:rsidR="005F3D8A" w:rsidRPr="000A32F3" w:rsidRDefault="005F3D8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34" w:type="dxa"/>
          </w:tcPr>
          <w:p w14:paraId="734435CE" w14:textId="77777777" w:rsidR="005F3D8A" w:rsidRPr="000A32F3" w:rsidRDefault="005F3D8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1956" w:type="dxa"/>
          </w:tcPr>
          <w:p w14:paraId="1AD11A59" w14:textId="77777777" w:rsidR="005F3D8A" w:rsidRPr="000A32F3" w:rsidRDefault="005F3D8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Edward Verrett</w:t>
            </w:r>
          </w:p>
        </w:tc>
      </w:tr>
      <w:tr w:rsidR="00713A24" w:rsidRPr="000A32F3" w14:paraId="6069EC24" w14:textId="77777777" w:rsidTr="00713A24">
        <w:trPr>
          <w:trHeight w:val="282"/>
        </w:trPr>
        <w:tc>
          <w:tcPr>
            <w:tcW w:w="900" w:type="dxa"/>
          </w:tcPr>
          <w:p w14:paraId="5DAEBB01" w14:textId="22FDCC19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2179</w:t>
            </w:r>
          </w:p>
        </w:tc>
        <w:tc>
          <w:tcPr>
            <w:tcW w:w="2605" w:type="dxa"/>
          </w:tcPr>
          <w:p w14:paraId="1348F99F" w14:textId="7D8B9419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LA BEAU CHENE</w:t>
            </w:r>
          </w:p>
        </w:tc>
        <w:tc>
          <w:tcPr>
            <w:tcW w:w="2885" w:type="dxa"/>
          </w:tcPr>
          <w:p w14:paraId="719CFD95" w14:textId="6EBD8C0C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LaPlace, LA</w:t>
            </w:r>
          </w:p>
        </w:tc>
        <w:tc>
          <w:tcPr>
            <w:tcW w:w="1620" w:type="dxa"/>
          </w:tcPr>
          <w:p w14:paraId="2EB93F81" w14:textId="78B2AA0F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34" w:type="dxa"/>
          </w:tcPr>
          <w:p w14:paraId="13C613CE" w14:textId="7932EB78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1956" w:type="dxa"/>
          </w:tcPr>
          <w:p w14:paraId="30F27471" w14:textId="31805BB2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Twin Oaks Nursing Home</w:t>
            </w:r>
          </w:p>
        </w:tc>
      </w:tr>
      <w:tr w:rsidR="00713A24" w:rsidRPr="000A32F3" w14:paraId="72B70680" w14:textId="77777777" w:rsidTr="00713A24">
        <w:trPr>
          <w:trHeight w:val="282"/>
        </w:trPr>
        <w:tc>
          <w:tcPr>
            <w:tcW w:w="900" w:type="dxa"/>
          </w:tcPr>
          <w:p w14:paraId="174D6F60" w14:textId="72814240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2180</w:t>
            </w:r>
          </w:p>
        </w:tc>
        <w:tc>
          <w:tcPr>
            <w:tcW w:w="2605" w:type="dxa"/>
          </w:tcPr>
          <w:p w14:paraId="10B67139" w14:textId="63D784DD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LA BELLE CHENE</w:t>
            </w:r>
          </w:p>
        </w:tc>
        <w:tc>
          <w:tcPr>
            <w:tcW w:w="2885" w:type="dxa"/>
          </w:tcPr>
          <w:p w14:paraId="422245CA" w14:textId="5E10F69D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LaPlace, LA</w:t>
            </w:r>
          </w:p>
        </w:tc>
        <w:tc>
          <w:tcPr>
            <w:tcW w:w="1620" w:type="dxa"/>
          </w:tcPr>
          <w:p w14:paraId="37DC250F" w14:textId="4BD1C731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34" w:type="dxa"/>
          </w:tcPr>
          <w:p w14:paraId="13867FA7" w14:textId="49D37AB1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1956" w:type="dxa"/>
          </w:tcPr>
          <w:p w14:paraId="29DBDCEC" w14:textId="5116B49D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Twin Oaks Nursing Home</w:t>
            </w:r>
          </w:p>
        </w:tc>
      </w:tr>
      <w:tr w:rsidR="00713A24" w:rsidRPr="000A32F3" w14:paraId="427C0C5A" w14:textId="77777777" w:rsidTr="00713A24">
        <w:trPr>
          <w:trHeight w:val="282"/>
        </w:trPr>
        <w:tc>
          <w:tcPr>
            <w:tcW w:w="900" w:type="dxa"/>
          </w:tcPr>
          <w:p w14:paraId="34912933" w14:textId="5616A065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6243</w:t>
            </w:r>
          </w:p>
        </w:tc>
        <w:tc>
          <w:tcPr>
            <w:tcW w:w="2605" w:type="dxa"/>
          </w:tcPr>
          <w:p w14:paraId="3FE6671D" w14:textId="3D141FC1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THE MICHAEL </w:t>
            </w:r>
            <w:smartTag w:uri="urn:schemas-microsoft-com:office:smarttags" w:element="stockticker">
              <w:r w:rsidRPr="000A32F3">
                <w:rPr>
                  <w:rFonts w:ascii="Arial" w:hAnsi="Arial" w:cs="Arial"/>
                  <w:sz w:val="20"/>
                  <w:szCs w:val="20"/>
                </w:rPr>
                <w:t>AND</w:t>
              </w:r>
            </w:smartTag>
            <w:r w:rsidRPr="000A32F3">
              <w:rPr>
                <w:rFonts w:ascii="Arial" w:hAnsi="Arial" w:cs="Arial"/>
                <w:sz w:val="20"/>
                <w:szCs w:val="20"/>
              </w:rPr>
              <w:t xml:space="preserve"> RACHELLE ROLLO </w:t>
            </w:r>
            <w:smartTag w:uri="urn:schemas-microsoft-com:office:smarttags" w:element="stockticker">
              <w:r w:rsidRPr="000A32F3">
                <w:rPr>
                  <w:rFonts w:ascii="Arial" w:hAnsi="Arial" w:cs="Arial"/>
                  <w:sz w:val="20"/>
                  <w:szCs w:val="20"/>
                </w:rPr>
                <w:t>TREE</w:t>
              </w:r>
            </w:smartTag>
          </w:p>
        </w:tc>
        <w:tc>
          <w:tcPr>
            <w:tcW w:w="2885" w:type="dxa"/>
          </w:tcPr>
          <w:p w14:paraId="4812F984" w14:textId="77777777" w:rsidR="00713A24" w:rsidRPr="000A32F3" w:rsidRDefault="00713A24" w:rsidP="00713A24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444 Elm Street</w:t>
            </w:r>
          </w:p>
          <w:p w14:paraId="050E985C" w14:textId="1AFB24F5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LaPlace, LA 70068</w:t>
            </w:r>
          </w:p>
        </w:tc>
        <w:tc>
          <w:tcPr>
            <w:tcW w:w="1620" w:type="dxa"/>
          </w:tcPr>
          <w:p w14:paraId="1BF7A637" w14:textId="2FC582FA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34" w:type="dxa"/>
          </w:tcPr>
          <w:p w14:paraId="06B04694" w14:textId="473E7E99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1956" w:type="dxa"/>
          </w:tcPr>
          <w:p w14:paraId="339050E4" w14:textId="438B7BE3" w:rsidR="00713A24" w:rsidRPr="000A32F3" w:rsidRDefault="00713A24" w:rsidP="00713A2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Michael A. Rollo</w:t>
            </w:r>
          </w:p>
        </w:tc>
      </w:tr>
      <w:tr w:rsidR="001B145C" w:rsidRPr="000A32F3" w14:paraId="6C1228D5" w14:textId="77777777" w:rsidTr="00713A24">
        <w:trPr>
          <w:trHeight w:val="282"/>
        </w:trPr>
        <w:tc>
          <w:tcPr>
            <w:tcW w:w="900" w:type="dxa"/>
          </w:tcPr>
          <w:p w14:paraId="717F2BAB" w14:textId="72FAABA8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6687</w:t>
            </w:r>
          </w:p>
        </w:tc>
        <w:tc>
          <w:tcPr>
            <w:tcW w:w="2605" w:type="dxa"/>
          </w:tcPr>
          <w:p w14:paraId="36BB3EBA" w14:textId="15984D23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MARIETTA AND GUY JOHN REINE OAK </w:t>
            </w:r>
          </w:p>
        </w:tc>
        <w:tc>
          <w:tcPr>
            <w:tcW w:w="2885" w:type="dxa"/>
          </w:tcPr>
          <w:p w14:paraId="0ED3E9FF" w14:textId="77777777" w:rsidR="001B145C" w:rsidRPr="000A32F3" w:rsidRDefault="001B145C" w:rsidP="001B145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118 </w:t>
            </w:r>
            <w:proofErr w:type="spellStart"/>
            <w:r w:rsidRPr="000A32F3">
              <w:rPr>
                <w:rFonts w:ascii="Arial" w:hAnsi="Arial" w:cs="Arial"/>
                <w:sz w:val="20"/>
                <w:szCs w:val="20"/>
              </w:rPr>
              <w:t>McReine</w:t>
            </w:r>
            <w:proofErr w:type="spellEnd"/>
            <w:r w:rsidRPr="000A32F3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486225EF" w14:textId="72C48A8A" w:rsidR="001B145C" w:rsidRPr="000A32F3" w:rsidRDefault="001B145C" w:rsidP="001B145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LaPlace, LA 70068 </w:t>
            </w:r>
          </w:p>
        </w:tc>
        <w:tc>
          <w:tcPr>
            <w:tcW w:w="1620" w:type="dxa"/>
          </w:tcPr>
          <w:p w14:paraId="78561CC9" w14:textId="7903C518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 the Baptist</w:t>
            </w:r>
          </w:p>
        </w:tc>
        <w:tc>
          <w:tcPr>
            <w:tcW w:w="834" w:type="dxa"/>
          </w:tcPr>
          <w:p w14:paraId="1A9B387E" w14:textId="20AD1864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1956" w:type="dxa"/>
          </w:tcPr>
          <w:p w14:paraId="4FD2FBC9" w14:textId="2B8D72BF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Brent and Angie Torres</w:t>
            </w:r>
          </w:p>
        </w:tc>
      </w:tr>
      <w:tr w:rsidR="001B145C" w:rsidRPr="000A32F3" w14:paraId="21B1696C" w14:textId="77777777" w:rsidTr="00713A24">
        <w:trPr>
          <w:trHeight w:val="282"/>
        </w:trPr>
        <w:tc>
          <w:tcPr>
            <w:tcW w:w="900" w:type="dxa"/>
          </w:tcPr>
          <w:p w14:paraId="2E262156" w14:textId="77777777" w:rsidR="001B145C" w:rsidRPr="00713A24" w:rsidRDefault="001B145C" w:rsidP="001B145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9719</w:t>
            </w:r>
          </w:p>
          <w:p w14:paraId="07D9B690" w14:textId="77777777" w:rsidR="001B145C" w:rsidRPr="00713A24" w:rsidRDefault="001B145C" w:rsidP="001B145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Dec. 5</w:t>
            </w:r>
          </w:p>
          <w:p w14:paraId="4A23B972" w14:textId="463D6F61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2605" w:type="dxa"/>
          </w:tcPr>
          <w:p w14:paraId="578E2E5E" w14:textId="3DE6B780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THE ALEXANDRA ROSE TERRIO OAK</w:t>
            </w:r>
          </w:p>
        </w:tc>
        <w:tc>
          <w:tcPr>
            <w:tcW w:w="2885" w:type="dxa"/>
          </w:tcPr>
          <w:p w14:paraId="571A8C7B" w14:textId="77777777" w:rsidR="001B145C" w:rsidRPr="00713A24" w:rsidRDefault="001B145C" w:rsidP="001B145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108 Catherine Court</w:t>
            </w:r>
          </w:p>
          <w:p w14:paraId="0495B1D5" w14:textId="308C2280" w:rsidR="001B145C" w:rsidRPr="000A32F3" w:rsidRDefault="001B145C" w:rsidP="001B145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13A24">
              <w:rPr>
                <w:rFonts w:ascii="Arial" w:hAnsi="Arial" w:cs="Arial"/>
                <w:sz w:val="20"/>
                <w:szCs w:val="20"/>
              </w:rPr>
              <w:t>LaPlace,  LA</w:t>
            </w:r>
            <w:proofErr w:type="gramEnd"/>
            <w:r w:rsidRPr="00713A24">
              <w:rPr>
                <w:rFonts w:ascii="Arial" w:hAnsi="Arial" w:cs="Arial"/>
                <w:sz w:val="20"/>
                <w:szCs w:val="20"/>
              </w:rPr>
              <w:t xml:space="preserve"> 70068</w:t>
            </w:r>
          </w:p>
        </w:tc>
        <w:tc>
          <w:tcPr>
            <w:tcW w:w="1620" w:type="dxa"/>
          </w:tcPr>
          <w:p w14:paraId="7DD3D825" w14:textId="0B145DD9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St. John the Baptist</w:t>
            </w:r>
          </w:p>
        </w:tc>
        <w:tc>
          <w:tcPr>
            <w:tcW w:w="834" w:type="dxa"/>
          </w:tcPr>
          <w:p w14:paraId="4318043E" w14:textId="2760FD0A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>08.10</w:t>
            </w:r>
          </w:p>
        </w:tc>
        <w:tc>
          <w:tcPr>
            <w:tcW w:w="1956" w:type="dxa"/>
          </w:tcPr>
          <w:p w14:paraId="4ED82CBE" w14:textId="77777777" w:rsidR="001B145C" w:rsidRPr="00713A24" w:rsidRDefault="001B145C" w:rsidP="001B145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713A24">
              <w:rPr>
                <w:rFonts w:ascii="Arial" w:hAnsi="Arial" w:cs="Arial"/>
                <w:sz w:val="20"/>
                <w:szCs w:val="20"/>
              </w:rPr>
              <w:t xml:space="preserve">Anne Iris and </w:t>
            </w:r>
            <w:proofErr w:type="gramStart"/>
            <w:r w:rsidRPr="00713A24">
              <w:rPr>
                <w:rFonts w:ascii="Arial" w:hAnsi="Arial" w:cs="Arial"/>
                <w:sz w:val="20"/>
                <w:szCs w:val="20"/>
              </w:rPr>
              <w:t xml:space="preserve">Barry  </w:t>
            </w:r>
            <w:proofErr w:type="spellStart"/>
            <w:r w:rsidRPr="00713A24">
              <w:rPr>
                <w:rFonts w:ascii="Arial" w:hAnsi="Arial" w:cs="Arial"/>
                <w:sz w:val="20"/>
                <w:szCs w:val="20"/>
              </w:rPr>
              <w:t>Terrio</w:t>
            </w:r>
            <w:proofErr w:type="spellEnd"/>
            <w:proofErr w:type="gramEnd"/>
          </w:p>
          <w:p w14:paraId="0B67A1A8" w14:textId="77777777" w:rsidR="001B145C" w:rsidRPr="000A32F3" w:rsidRDefault="001B145C" w:rsidP="001B14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01C6F" w14:textId="50438989" w:rsidR="00602B74" w:rsidRPr="000A32F3" w:rsidRDefault="00602B74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42C955" w14:textId="77201EA8" w:rsidR="00F31571" w:rsidRPr="000A32F3" w:rsidRDefault="009435EB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2F3">
        <w:rPr>
          <w:rFonts w:ascii="Arial" w:hAnsi="Arial" w:cs="Arial"/>
          <w:b/>
          <w:bCs/>
          <w:sz w:val="20"/>
          <w:szCs w:val="20"/>
        </w:rPr>
        <w:t>RESERVE</w:t>
      </w:r>
      <w:r w:rsidRPr="000A32F3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56"/>
      </w:tblGrid>
      <w:tr w:rsidR="00F31571" w:rsidRPr="000A32F3" w14:paraId="4A6CAF01" w14:textId="77777777" w:rsidTr="00F31571">
        <w:tc>
          <w:tcPr>
            <w:tcW w:w="886" w:type="dxa"/>
          </w:tcPr>
          <w:p w14:paraId="303294D3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1428</w:t>
            </w:r>
          </w:p>
        </w:tc>
        <w:tc>
          <w:tcPr>
            <w:tcW w:w="2619" w:type="dxa"/>
          </w:tcPr>
          <w:p w14:paraId="1F843F6A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MARVIN MCGRAW MEMORIAL OAK</w:t>
            </w:r>
          </w:p>
        </w:tc>
        <w:tc>
          <w:tcPr>
            <w:tcW w:w="2907" w:type="dxa"/>
          </w:tcPr>
          <w:p w14:paraId="2F819A67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Reserve, LA</w:t>
            </w:r>
          </w:p>
        </w:tc>
        <w:tc>
          <w:tcPr>
            <w:tcW w:w="1613" w:type="dxa"/>
          </w:tcPr>
          <w:p w14:paraId="1A0D338B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19" w:type="dxa"/>
          </w:tcPr>
          <w:p w14:paraId="077F11F9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31.00</w:t>
            </w:r>
          </w:p>
        </w:tc>
        <w:tc>
          <w:tcPr>
            <w:tcW w:w="1956" w:type="dxa"/>
          </w:tcPr>
          <w:p w14:paraId="30E132F5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Maxie and Pete McGraw </w:t>
            </w:r>
          </w:p>
        </w:tc>
      </w:tr>
      <w:tr w:rsidR="00F31571" w:rsidRPr="000A32F3" w14:paraId="4D2C9F3D" w14:textId="77777777" w:rsidTr="00F31571">
        <w:tc>
          <w:tcPr>
            <w:tcW w:w="886" w:type="dxa"/>
          </w:tcPr>
          <w:p w14:paraId="7EA6E63F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3054</w:t>
            </w:r>
          </w:p>
        </w:tc>
        <w:tc>
          <w:tcPr>
            <w:tcW w:w="2619" w:type="dxa"/>
          </w:tcPr>
          <w:p w14:paraId="1185E4A3" w14:textId="77777777" w:rsidR="00741BB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MONSIGNOR JEAN EYRAUD OAK</w:t>
            </w:r>
          </w:p>
          <w:p w14:paraId="63DBE9CF" w14:textId="2077084B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proofErr w:type="gramStart"/>
            <w:r w:rsidRPr="000A32F3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A32F3">
              <w:rPr>
                <w:rFonts w:ascii="Arial" w:hAnsi="Arial" w:cs="Arial"/>
                <w:sz w:val="20"/>
                <w:szCs w:val="20"/>
              </w:rPr>
              <w:t xml:space="preserve"> 2001 was declared a candidate for sainthood)</w:t>
            </w:r>
          </w:p>
        </w:tc>
        <w:tc>
          <w:tcPr>
            <w:tcW w:w="2907" w:type="dxa"/>
          </w:tcPr>
          <w:p w14:paraId="06A58BD6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lastRenderedPageBreak/>
              <w:t>Reserve, LA</w:t>
            </w:r>
          </w:p>
        </w:tc>
        <w:tc>
          <w:tcPr>
            <w:tcW w:w="1613" w:type="dxa"/>
          </w:tcPr>
          <w:p w14:paraId="17F237DC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 the Baptist</w:t>
            </w:r>
          </w:p>
        </w:tc>
        <w:tc>
          <w:tcPr>
            <w:tcW w:w="819" w:type="dxa"/>
          </w:tcPr>
          <w:p w14:paraId="42559F5B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1956" w:type="dxa"/>
          </w:tcPr>
          <w:p w14:paraId="69CF34E2" w14:textId="77777777" w:rsidR="00F31571" w:rsidRPr="000A32F3" w:rsidRDefault="00F31571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Peter Catholic Church</w:t>
            </w:r>
          </w:p>
        </w:tc>
      </w:tr>
    </w:tbl>
    <w:p w14:paraId="4839CCEF" w14:textId="77777777" w:rsidR="00AF48DA" w:rsidRPr="000A32F3" w:rsidRDefault="009435EB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2F3">
        <w:rPr>
          <w:rFonts w:ascii="Arial" w:hAnsi="Arial" w:cs="Arial"/>
          <w:b/>
          <w:bCs/>
          <w:sz w:val="20"/>
          <w:szCs w:val="20"/>
        </w:rPr>
        <w:br/>
        <w:t>WALLACE</w:t>
      </w:r>
      <w:r w:rsidRPr="000A32F3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885"/>
        <w:gridCol w:w="1620"/>
        <w:gridCol w:w="834"/>
        <w:gridCol w:w="1956"/>
      </w:tblGrid>
      <w:tr w:rsidR="00AF48DA" w:rsidRPr="000A32F3" w14:paraId="4EE92A14" w14:textId="77777777" w:rsidTr="00BC7C7E">
        <w:tc>
          <w:tcPr>
            <w:tcW w:w="900" w:type="dxa"/>
          </w:tcPr>
          <w:p w14:paraId="6C77C889" w14:textId="77777777" w:rsidR="00AF48DA" w:rsidRPr="000A32F3" w:rsidRDefault="00AF48D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736</w:t>
            </w:r>
          </w:p>
        </w:tc>
        <w:tc>
          <w:tcPr>
            <w:tcW w:w="2605" w:type="dxa"/>
          </w:tcPr>
          <w:p w14:paraId="4A551632" w14:textId="77777777" w:rsidR="00AF48DA" w:rsidRPr="000A32F3" w:rsidRDefault="00AF48D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BACAS OAK</w:t>
            </w:r>
          </w:p>
        </w:tc>
        <w:tc>
          <w:tcPr>
            <w:tcW w:w="2885" w:type="dxa"/>
          </w:tcPr>
          <w:p w14:paraId="3D4161B1" w14:textId="77777777" w:rsidR="00AF48DA" w:rsidRPr="000A32F3" w:rsidRDefault="00AF48D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Wallace, LA</w:t>
            </w:r>
          </w:p>
        </w:tc>
        <w:tc>
          <w:tcPr>
            <w:tcW w:w="1620" w:type="dxa"/>
          </w:tcPr>
          <w:p w14:paraId="104DA1DD" w14:textId="77777777" w:rsidR="00AF48DA" w:rsidRPr="000A32F3" w:rsidRDefault="00AF48D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34" w:type="dxa"/>
          </w:tcPr>
          <w:p w14:paraId="0D47579B" w14:textId="77777777" w:rsidR="00AF48DA" w:rsidRPr="000A32F3" w:rsidRDefault="00AF48D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1956" w:type="dxa"/>
          </w:tcPr>
          <w:p w14:paraId="04F89141" w14:textId="77777777" w:rsidR="00AF48DA" w:rsidRPr="000A32F3" w:rsidRDefault="00AF48DA" w:rsidP="00BC7C7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 xml:space="preserve">Albert H. </w:t>
            </w:r>
            <w:proofErr w:type="spellStart"/>
            <w:r w:rsidRPr="000A32F3">
              <w:rPr>
                <w:rFonts w:ascii="Arial" w:hAnsi="Arial" w:cs="Arial"/>
                <w:sz w:val="20"/>
                <w:szCs w:val="20"/>
              </w:rPr>
              <w:t>Bacas</w:t>
            </w:r>
            <w:proofErr w:type="spellEnd"/>
          </w:p>
        </w:tc>
      </w:tr>
    </w:tbl>
    <w:p w14:paraId="4A003BE3" w14:textId="2D0BD170" w:rsidR="00B062EE" w:rsidRPr="000A32F3" w:rsidRDefault="009435EB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A32F3">
        <w:rPr>
          <w:rFonts w:ascii="Arial" w:hAnsi="Arial" w:cs="Arial"/>
          <w:b/>
          <w:bCs/>
          <w:sz w:val="20"/>
          <w:szCs w:val="20"/>
        </w:rPr>
        <w:br/>
        <w:t>VACHERIE</w:t>
      </w:r>
    </w:p>
    <w:tbl>
      <w:tblPr>
        <w:tblW w:w="10756" w:type="dxa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86"/>
        <w:gridCol w:w="2619"/>
        <w:gridCol w:w="2907"/>
        <w:gridCol w:w="1613"/>
        <w:gridCol w:w="819"/>
        <w:gridCol w:w="1912"/>
      </w:tblGrid>
      <w:tr w:rsidR="005043BF" w:rsidRPr="000A32F3" w14:paraId="60BDA64A" w14:textId="77777777" w:rsidTr="00741BB3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6BE75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8714</w:t>
            </w:r>
          </w:p>
          <w:p w14:paraId="561583EA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1/10/19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9A20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CAROL AUCOIN LIVE OAK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899A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125 Carol Street</w:t>
            </w:r>
          </w:p>
          <w:p w14:paraId="0A9EB9D5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Vacherie, LA 70090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CE8A" w14:textId="77777777" w:rsidR="005043BF" w:rsidRPr="000A32F3" w:rsidRDefault="005043BF" w:rsidP="00BC7C7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St. John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336A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19.10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3497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Carol and Mike Aucoin</w:t>
            </w:r>
          </w:p>
          <w:p w14:paraId="2A82387C" w14:textId="77777777" w:rsidR="005043BF" w:rsidRPr="000A32F3" w:rsidRDefault="005043BF" w:rsidP="00BC7C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A32F3">
              <w:rPr>
                <w:rFonts w:ascii="Arial" w:hAnsi="Arial" w:cs="Arial"/>
                <w:sz w:val="20"/>
                <w:szCs w:val="20"/>
              </w:rPr>
              <w:t>Sponsor is Wayne L. Aucoin</w:t>
            </w:r>
          </w:p>
        </w:tc>
      </w:tr>
    </w:tbl>
    <w:p w14:paraId="69581E7E" w14:textId="77777777" w:rsidR="005043BF" w:rsidRPr="000A32F3" w:rsidRDefault="005043BF" w:rsidP="008F244C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5043BF" w:rsidRPr="000A3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B59"/>
    <w:rsid w:val="000A32F3"/>
    <w:rsid w:val="001B145C"/>
    <w:rsid w:val="0038480C"/>
    <w:rsid w:val="005043BF"/>
    <w:rsid w:val="005F3D8A"/>
    <w:rsid w:val="00602B74"/>
    <w:rsid w:val="00713A24"/>
    <w:rsid w:val="00741BB3"/>
    <w:rsid w:val="007A1B59"/>
    <w:rsid w:val="007D2F46"/>
    <w:rsid w:val="007D6F8F"/>
    <w:rsid w:val="008F244C"/>
    <w:rsid w:val="009435EB"/>
    <w:rsid w:val="00AF48DA"/>
    <w:rsid w:val="00B062EE"/>
    <w:rsid w:val="00BF1D8E"/>
    <w:rsid w:val="00E372A6"/>
    <w:rsid w:val="00EF495C"/>
    <w:rsid w:val="00F31571"/>
    <w:rsid w:val="00F8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81916A"/>
  <w15:chartTrackingRefBased/>
  <w15:docId w15:val="{F8629862-1EEA-4D83-900C-426172E5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A1B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19</cp:revision>
  <dcterms:created xsi:type="dcterms:W3CDTF">2021-07-20T00:05:00Z</dcterms:created>
  <dcterms:modified xsi:type="dcterms:W3CDTF">2022-12-21T01:55:00Z</dcterms:modified>
</cp:coreProperties>
</file>