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C984" w14:textId="77777777" w:rsidR="00AA7DCB" w:rsidRDefault="00AA7DCB" w:rsidP="00AA7DCB"/>
    <w:p w14:paraId="3C0AC909" w14:textId="77777777" w:rsidR="00AA7DCB" w:rsidRDefault="00AA7DCB" w:rsidP="00AA7DCB"/>
    <w:p w14:paraId="04CF3052" w14:textId="77777777" w:rsidR="00AA7DCB" w:rsidRDefault="00AA7DCB" w:rsidP="00AA7DC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1B7D694C" w14:textId="77777777" w:rsidR="00AA7DCB" w:rsidRDefault="00AA7DCB" w:rsidP="00AA7DC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353D423B" w14:textId="77777777" w:rsidR="00AA7DCB" w:rsidRDefault="00AA7DCB" w:rsidP="00AA7DC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0A229F10" w14:textId="77777777" w:rsidR="00AA7DCB" w:rsidRDefault="00AA7DCB" w:rsidP="00AA7DC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(Coleen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Perilloux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Landry, chairman, 2001)</w:t>
      </w:r>
    </w:p>
    <w:p w14:paraId="7A4341F2" w14:textId="61584C7B" w:rsidR="00A3218A" w:rsidRDefault="00E327C1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WINN</w:t>
      </w:r>
    </w:p>
    <w:p w14:paraId="137AF695" w14:textId="4AB36737" w:rsidR="00A3218A" w:rsidRDefault="00A3218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  <w:t>GANSVILLE</w:t>
      </w:r>
    </w:p>
    <w:p w14:paraId="61C9008A" w14:textId="7726A378" w:rsidR="003C57C2" w:rsidRDefault="003C57C2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1373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2250"/>
        <w:gridCol w:w="2880"/>
        <w:gridCol w:w="810"/>
        <w:gridCol w:w="1080"/>
        <w:gridCol w:w="3659"/>
      </w:tblGrid>
      <w:tr w:rsidR="00FF52EE" w:rsidRPr="00EA2750" w14:paraId="69F3350B" w14:textId="77777777" w:rsidTr="00EA2750">
        <w:tc>
          <w:tcPr>
            <w:tcW w:w="694" w:type="dxa"/>
          </w:tcPr>
          <w:p w14:paraId="330B43E2" w14:textId="77777777" w:rsidR="00FF52EE" w:rsidRPr="00EA2750" w:rsidRDefault="00FF52EE" w:rsidP="001A1F7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EA2750">
              <w:rPr>
                <w:rFonts w:ascii="Arial" w:hAnsi="Arial" w:cs="Arial"/>
                <w:sz w:val="20"/>
              </w:rPr>
              <w:t>570</w:t>
            </w:r>
          </w:p>
        </w:tc>
        <w:tc>
          <w:tcPr>
            <w:tcW w:w="2250" w:type="dxa"/>
          </w:tcPr>
          <w:p w14:paraId="5238007B" w14:textId="77777777" w:rsidR="00FF52EE" w:rsidRPr="00EA2750" w:rsidRDefault="00FF52EE" w:rsidP="001A1F7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EA2750">
              <w:rPr>
                <w:rFonts w:ascii="Arial" w:hAnsi="Arial" w:cs="Arial"/>
                <w:sz w:val="20"/>
              </w:rPr>
              <w:t>ESTELLE E. HARLAN MEMORIAL TREE</w:t>
            </w:r>
          </w:p>
        </w:tc>
        <w:tc>
          <w:tcPr>
            <w:tcW w:w="2880" w:type="dxa"/>
          </w:tcPr>
          <w:p w14:paraId="49773E2F" w14:textId="77777777" w:rsidR="00FF52EE" w:rsidRPr="00EA2750" w:rsidRDefault="00FF52EE" w:rsidP="001A1F7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proofErr w:type="spellStart"/>
            <w:r w:rsidRPr="00EA2750">
              <w:rPr>
                <w:rFonts w:ascii="Arial" w:hAnsi="Arial" w:cs="Arial"/>
                <w:sz w:val="20"/>
              </w:rPr>
              <w:t>Gansville</w:t>
            </w:r>
            <w:proofErr w:type="spellEnd"/>
            <w:r w:rsidRPr="00EA275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810" w:type="dxa"/>
          </w:tcPr>
          <w:p w14:paraId="7E996032" w14:textId="77777777" w:rsidR="00FF52EE" w:rsidRPr="00EA2750" w:rsidRDefault="00FF52EE" w:rsidP="001A1F7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EA2750">
              <w:rPr>
                <w:rFonts w:ascii="Arial" w:hAnsi="Arial" w:cs="Arial"/>
                <w:sz w:val="20"/>
              </w:rPr>
              <w:t>Winn</w:t>
            </w:r>
          </w:p>
        </w:tc>
        <w:tc>
          <w:tcPr>
            <w:tcW w:w="1080" w:type="dxa"/>
          </w:tcPr>
          <w:p w14:paraId="5D0C572C" w14:textId="77777777" w:rsidR="00FF52EE" w:rsidRPr="00EA2750" w:rsidRDefault="00FF52EE" w:rsidP="001A1F7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EA2750">
              <w:rPr>
                <w:rFonts w:ascii="Arial" w:hAnsi="Arial" w:cs="Arial"/>
                <w:sz w:val="20"/>
              </w:rPr>
              <w:t>18.05</w:t>
            </w:r>
          </w:p>
        </w:tc>
        <w:tc>
          <w:tcPr>
            <w:tcW w:w="3659" w:type="dxa"/>
          </w:tcPr>
          <w:p w14:paraId="3D791A50" w14:textId="77777777" w:rsidR="00FF52EE" w:rsidRPr="00EA2750" w:rsidRDefault="00FF52EE" w:rsidP="001A1F7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EA2750">
              <w:rPr>
                <w:rFonts w:ascii="Arial" w:hAnsi="Arial" w:cs="Arial"/>
                <w:sz w:val="20"/>
              </w:rPr>
              <w:t>Three Bears House Playschool</w:t>
            </w:r>
          </w:p>
        </w:tc>
      </w:tr>
    </w:tbl>
    <w:p w14:paraId="3246D9DD" w14:textId="77777777" w:rsidR="00FF52EE" w:rsidRPr="00EA2750" w:rsidRDefault="00FF52EE" w:rsidP="00FF52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</w:rPr>
      </w:pPr>
    </w:p>
    <w:p w14:paraId="15B0878D" w14:textId="77777777" w:rsidR="00812840" w:rsidRDefault="00812840" w:rsidP="00FF52E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p w14:paraId="5974009E" w14:textId="77777777" w:rsidR="00C35985" w:rsidRDefault="00C35985"/>
    <w:sectPr w:rsidR="00C35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40"/>
    <w:rsid w:val="003C57C2"/>
    <w:rsid w:val="005101EB"/>
    <w:rsid w:val="00812840"/>
    <w:rsid w:val="00A3218A"/>
    <w:rsid w:val="00AA7DCB"/>
    <w:rsid w:val="00C35985"/>
    <w:rsid w:val="00E327C1"/>
    <w:rsid w:val="00EA2750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D0F5F"/>
  <w15:chartTrackingRefBased/>
  <w15:docId w15:val="{6AB8BF98-5355-47F0-9E52-8F7D0C1A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12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4</cp:revision>
  <dcterms:created xsi:type="dcterms:W3CDTF">2021-07-18T16:14:00Z</dcterms:created>
  <dcterms:modified xsi:type="dcterms:W3CDTF">2022-12-11T01:46:00Z</dcterms:modified>
</cp:coreProperties>
</file>