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0A4" w14:textId="746AC3A6" w:rsidR="000774D6" w:rsidRDefault="000774D6">
      <w:pPr>
        <w:rPr>
          <w:b/>
        </w:rPr>
      </w:pPr>
      <w:r>
        <w:rPr>
          <w:b/>
        </w:rPr>
        <w:t>Submitted by Sue Parrill, Chairman, LGCF Scholarship Committee</w:t>
      </w:r>
    </w:p>
    <w:p w14:paraId="0D46CF4D" w14:textId="1DD4FEC6" w:rsidR="000774D6" w:rsidRDefault="00781A19">
      <w:pPr>
        <w:rPr>
          <w:b/>
        </w:rPr>
      </w:pPr>
      <w:r>
        <w:rPr>
          <w:b/>
        </w:rPr>
        <w:t xml:space="preserve">Revised </w:t>
      </w:r>
      <w:r w:rsidR="000774D6">
        <w:rPr>
          <w:b/>
        </w:rPr>
        <w:t xml:space="preserve">July </w:t>
      </w:r>
      <w:r>
        <w:rPr>
          <w:b/>
        </w:rPr>
        <w:t>22</w:t>
      </w:r>
      <w:r w:rsidR="000774D6">
        <w:rPr>
          <w:b/>
        </w:rPr>
        <w:t>, 202</w:t>
      </w:r>
      <w:r w:rsidR="002D111B">
        <w:rPr>
          <w:b/>
        </w:rPr>
        <w:t>3</w:t>
      </w:r>
    </w:p>
    <w:p w14:paraId="708B6787" w14:textId="77777777" w:rsidR="000774D6" w:rsidRDefault="000774D6">
      <w:pPr>
        <w:rPr>
          <w:b/>
        </w:rPr>
      </w:pPr>
    </w:p>
    <w:p w14:paraId="2F0FACD7" w14:textId="77777777" w:rsidR="00916CCE" w:rsidRPr="007741D2" w:rsidRDefault="007741D2">
      <w:pPr>
        <w:rPr>
          <w:b/>
        </w:rPr>
      </w:pPr>
      <w:r w:rsidRPr="007741D2">
        <w:rPr>
          <w:b/>
        </w:rPr>
        <w:t>202</w:t>
      </w:r>
      <w:r w:rsidR="002D111B">
        <w:rPr>
          <w:b/>
        </w:rPr>
        <w:t>3</w:t>
      </w:r>
      <w:r w:rsidR="002A5FD6" w:rsidRPr="007741D2">
        <w:rPr>
          <w:b/>
        </w:rPr>
        <w:t>-20</w:t>
      </w:r>
      <w:r w:rsidRPr="007741D2">
        <w:rPr>
          <w:b/>
        </w:rPr>
        <w:t>2</w:t>
      </w:r>
      <w:r w:rsidR="002D111B">
        <w:rPr>
          <w:b/>
        </w:rPr>
        <w:t>4</w:t>
      </w:r>
      <w:r w:rsidR="00F53DC3" w:rsidRPr="007741D2">
        <w:rPr>
          <w:b/>
        </w:rPr>
        <w:t xml:space="preserve"> LGCF Scholarship Awards</w:t>
      </w:r>
    </w:p>
    <w:p w14:paraId="07668542" w14:textId="36EF2A66" w:rsidR="00F53DC3" w:rsidRDefault="00F53DC3">
      <w:r>
        <w:t xml:space="preserve">A-1 </w:t>
      </w:r>
      <w:r w:rsidR="00666403">
        <w:rPr>
          <w:b/>
        </w:rPr>
        <w:t>The LGCF, Inc. Anita</w:t>
      </w:r>
      <w:r w:rsidRPr="008152E7">
        <w:rPr>
          <w:b/>
        </w:rPr>
        <w:t xml:space="preserve"> </w:t>
      </w:r>
      <w:proofErr w:type="spellStart"/>
      <w:r w:rsidRPr="008152E7">
        <w:rPr>
          <w:b/>
        </w:rPr>
        <w:t>Currault</w:t>
      </w:r>
      <w:proofErr w:type="spellEnd"/>
      <w:r w:rsidRPr="008152E7">
        <w:rPr>
          <w:b/>
        </w:rPr>
        <w:t xml:space="preserve"> Scholarship $2</w:t>
      </w:r>
      <w:r w:rsidR="002F5DF4" w:rsidRPr="008152E7">
        <w:rPr>
          <w:b/>
        </w:rPr>
        <w:t>,</w:t>
      </w:r>
      <w:r w:rsidRPr="008152E7">
        <w:rPr>
          <w:b/>
        </w:rPr>
        <w:t>000.00</w:t>
      </w:r>
      <w:r>
        <w:t xml:space="preserve"> </w:t>
      </w:r>
      <w:r w:rsidR="00884906">
        <w:t>has been awarded</w:t>
      </w:r>
      <w:r w:rsidR="00781A19">
        <w:t xml:space="preserve"> to Sydney Milligan. She is a Landscape </w:t>
      </w:r>
      <w:proofErr w:type="spellStart"/>
      <w:r w:rsidR="00781A19">
        <w:t>Archictecture</w:t>
      </w:r>
      <w:proofErr w:type="spellEnd"/>
      <w:r w:rsidR="00781A19">
        <w:t xml:space="preserve"> major at LSUBR.</w:t>
      </w:r>
    </w:p>
    <w:p w14:paraId="0312DD97" w14:textId="64F8689E" w:rsidR="0090298B" w:rsidRDefault="00F53DC3">
      <w:r>
        <w:t>A-2</w:t>
      </w:r>
      <w:r w:rsidR="002F5DF4">
        <w:t xml:space="preserve"> (1</w:t>
      </w:r>
      <w:r w:rsidR="002F5DF4" w:rsidRPr="008152E7">
        <w:rPr>
          <w:b/>
        </w:rPr>
        <w:t>) Louisiana Garden Club Federation, Inc.  $2,000.00</w:t>
      </w:r>
      <w:r w:rsidR="002F5DF4">
        <w:t xml:space="preserve"> </w:t>
      </w:r>
      <w:proofErr w:type="gramStart"/>
      <w:r w:rsidR="002F5DF4">
        <w:t>is</w:t>
      </w:r>
      <w:proofErr w:type="gramEnd"/>
      <w:r w:rsidR="002F5DF4">
        <w:t xml:space="preserve"> </w:t>
      </w:r>
      <w:r w:rsidR="002D111B">
        <w:t xml:space="preserve">not </w:t>
      </w:r>
      <w:r w:rsidR="002F5DF4">
        <w:t>awarde</w:t>
      </w:r>
      <w:r w:rsidR="002D111B">
        <w:t>d</w:t>
      </w:r>
      <w:r w:rsidR="00884906">
        <w:t xml:space="preserve"> this year.</w:t>
      </w:r>
    </w:p>
    <w:p w14:paraId="05CBAE92" w14:textId="32D02150" w:rsidR="0090298B" w:rsidRDefault="002F5DF4">
      <w:r>
        <w:t xml:space="preserve">A-2 (2) </w:t>
      </w:r>
      <w:r w:rsidRPr="008152E7">
        <w:rPr>
          <w:b/>
        </w:rPr>
        <w:t>Louisiana Garden Club Federation, Inc. $2,000.00</w:t>
      </w:r>
      <w:r w:rsidR="002F4D2D">
        <w:t xml:space="preserve"> is </w:t>
      </w:r>
      <w:r w:rsidR="002D111B">
        <w:t xml:space="preserve">not </w:t>
      </w:r>
      <w:r w:rsidR="002F4D2D">
        <w:t>awarded</w:t>
      </w:r>
      <w:r w:rsidR="00884906">
        <w:t xml:space="preserve"> this year.</w:t>
      </w:r>
    </w:p>
    <w:p w14:paraId="71F4B9CE" w14:textId="2C11DD15" w:rsidR="0090298B" w:rsidRDefault="002F5DF4">
      <w:r>
        <w:t xml:space="preserve">A-3 </w:t>
      </w:r>
      <w:r w:rsidRPr="008152E7">
        <w:rPr>
          <w:b/>
        </w:rPr>
        <w:t xml:space="preserve">The Irene M. </w:t>
      </w:r>
      <w:proofErr w:type="spellStart"/>
      <w:r w:rsidRPr="008152E7">
        <w:rPr>
          <w:b/>
        </w:rPr>
        <w:t>Petitjean</w:t>
      </w:r>
      <w:proofErr w:type="spellEnd"/>
      <w:r w:rsidRPr="008152E7">
        <w:rPr>
          <w:b/>
        </w:rPr>
        <w:t xml:space="preserve"> Horticulture Scholarship</w:t>
      </w:r>
      <w:r w:rsidR="006E308E" w:rsidRPr="008152E7">
        <w:rPr>
          <w:b/>
        </w:rPr>
        <w:t xml:space="preserve"> $1,000.00 </w:t>
      </w:r>
      <w:r>
        <w:t xml:space="preserve">is </w:t>
      </w:r>
      <w:r w:rsidR="002D111B">
        <w:t>n</w:t>
      </w:r>
      <w:r w:rsidR="0090298B" w:rsidRPr="00666403">
        <w:rPr>
          <w:u w:val="single"/>
        </w:rPr>
        <w:t xml:space="preserve">ot </w:t>
      </w:r>
      <w:r w:rsidR="002D111B">
        <w:rPr>
          <w:u w:val="single"/>
        </w:rPr>
        <w:t>a</w:t>
      </w:r>
      <w:r w:rsidRPr="00666403">
        <w:rPr>
          <w:u w:val="single"/>
        </w:rPr>
        <w:t>warded</w:t>
      </w:r>
      <w:r w:rsidR="00B31AE7">
        <w:rPr>
          <w:u w:val="single"/>
        </w:rPr>
        <w:t xml:space="preserve"> this year</w:t>
      </w:r>
      <w:r w:rsidR="0090298B">
        <w:t>.</w:t>
      </w:r>
    </w:p>
    <w:p w14:paraId="54890F75" w14:textId="77777777" w:rsidR="00B50E42" w:rsidRDefault="0090298B">
      <w:r>
        <w:t xml:space="preserve"> </w:t>
      </w:r>
      <w:r w:rsidR="006E308E">
        <w:t>A-</w:t>
      </w:r>
      <w:r w:rsidR="00F96C8A">
        <w:t>4 The</w:t>
      </w:r>
      <w:r w:rsidR="00EB1BC8">
        <w:t xml:space="preserve"> </w:t>
      </w:r>
      <w:r w:rsidR="00EB1BC8" w:rsidRPr="00EB1BC8">
        <w:rPr>
          <w:b/>
        </w:rPr>
        <w:t xml:space="preserve">LGCF District VII </w:t>
      </w:r>
      <w:r w:rsidR="007741D2">
        <w:rPr>
          <w:b/>
        </w:rPr>
        <w:t>scholarship</w:t>
      </w:r>
      <w:r w:rsidR="00F6152B">
        <w:rPr>
          <w:b/>
        </w:rPr>
        <w:t xml:space="preserve"> $1,000.00</w:t>
      </w:r>
      <w:r w:rsidR="007741D2">
        <w:rPr>
          <w:b/>
        </w:rPr>
        <w:t xml:space="preserve"> </w:t>
      </w:r>
      <w:r w:rsidR="007741D2" w:rsidRPr="002D111B">
        <w:rPr>
          <w:bCs/>
        </w:rPr>
        <w:t>is</w:t>
      </w:r>
      <w:r w:rsidR="002D111B" w:rsidRPr="002D111B">
        <w:rPr>
          <w:bCs/>
        </w:rPr>
        <w:t xml:space="preserve"> not</w:t>
      </w:r>
      <w:r w:rsidR="007741D2" w:rsidRPr="002D111B">
        <w:rPr>
          <w:bCs/>
        </w:rPr>
        <w:t xml:space="preserve"> awarded </w:t>
      </w:r>
      <w:r w:rsidR="002D111B" w:rsidRPr="002D111B">
        <w:rPr>
          <w:bCs/>
        </w:rPr>
        <w:t>this year</w:t>
      </w:r>
      <w:r w:rsidR="002D111B">
        <w:rPr>
          <w:u w:val="single"/>
        </w:rPr>
        <w:t>.</w:t>
      </w:r>
    </w:p>
    <w:p w14:paraId="2922E155" w14:textId="77777777" w:rsidR="007741D2" w:rsidRDefault="00EB1BC8">
      <w:r>
        <w:t xml:space="preserve">B.  </w:t>
      </w:r>
      <w:r w:rsidRPr="00DB2C56">
        <w:rPr>
          <w:b/>
        </w:rPr>
        <w:t xml:space="preserve">The </w:t>
      </w:r>
      <w:r w:rsidRPr="00EB1BC8">
        <w:rPr>
          <w:b/>
        </w:rPr>
        <w:t>LGCF District I</w:t>
      </w:r>
      <w:r w:rsidR="000774D6">
        <w:rPr>
          <w:b/>
        </w:rPr>
        <w:t>/II</w:t>
      </w:r>
      <w:r w:rsidRPr="00EB1BC8">
        <w:rPr>
          <w:b/>
        </w:rPr>
        <w:t xml:space="preserve"> Scholarship $</w:t>
      </w:r>
      <w:r w:rsidR="000774D6">
        <w:rPr>
          <w:b/>
        </w:rPr>
        <w:t>50</w:t>
      </w:r>
      <w:r w:rsidRPr="00EB1BC8">
        <w:rPr>
          <w:b/>
        </w:rPr>
        <w:t>0.00</w:t>
      </w:r>
      <w:r>
        <w:rPr>
          <w:b/>
        </w:rPr>
        <w:t xml:space="preserve"> </w:t>
      </w:r>
      <w:r w:rsidR="00A00890" w:rsidRPr="00A00890">
        <w:rPr>
          <w:bCs/>
        </w:rPr>
        <w:t>h</w:t>
      </w:r>
      <w:r w:rsidR="00A00890">
        <w:t>as been awarded</w:t>
      </w:r>
      <w:r w:rsidR="009F5BDD" w:rsidRPr="009F5BDD">
        <w:t xml:space="preserve"> to</w:t>
      </w:r>
      <w:r w:rsidR="002D111B">
        <w:t xml:space="preserve"> Houston Tullis from New Orleans</w:t>
      </w:r>
      <w:r w:rsidR="00A00890">
        <w:t>, LA.</w:t>
      </w:r>
      <w:r>
        <w:t xml:space="preserve">  </w:t>
      </w:r>
      <w:r w:rsidR="000774D6">
        <w:t>He is a Landscape Architecture major at LSUBR.</w:t>
      </w:r>
    </w:p>
    <w:p w14:paraId="3A2B4DF3" w14:textId="5038D128" w:rsidR="003C733B" w:rsidRDefault="00EB1BC8">
      <w:r>
        <w:t xml:space="preserve">C.  </w:t>
      </w:r>
      <w:r w:rsidRPr="00DB2C56">
        <w:rPr>
          <w:b/>
        </w:rPr>
        <w:t xml:space="preserve">The </w:t>
      </w:r>
      <w:r w:rsidRPr="00EB1BC8">
        <w:rPr>
          <w:b/>
        </w:rPr>
        <w:t>Neil Christopher/Louisiana Landscape Design Consultants Council Book Scholarship, LSUBR $500.00</w:t>
      </w:r>
      <w:r>
        <w:t xml:space="preserve"> </w:t>
      </w:r>
      <w:r w:rsidR="00A00890">
        <w:t>has been a</w:t>
      </w:r>
      <w:r>
        <w:t>warded to</w:t>
      </w:r>
      <w:r w:rsidR="002D111B">
        <w:t xml:space="preserve"> Abby </w:t>
      </w:r>
      <w:proofErr w:type="spellStart"/>
      <w:r w:rsidR="002D111B">
        <w:t>Selser</w:t>
      </w:r>
      <w:proofErr w:type="spellEnd"/>
      <w:r w:rsidR="002D111B">
        <w:t xml:space="preserve"> from Walker, LA. She is a Land</w:t>
      </w:r>
      <w:r w:rsidR="0088134D">
        <w:t>scape Architecture major at LSUBR.</w:t>
      </w:r>
      <w:r w:rsidR="00F6152B">
        <w:t xml:space="preserve">  </w:t>
      </w:r>
    </w:p>
    <w:p w14:paraId="2A5A357A" w14:textId="77777777" w:rsidR="00EB1BC8" w:rsidRDefault="000774D6">
      <w:r w:rsidRPr="00150D0D">
        <w:t>D</w:t>
      </w:r>
      <w:r w:rsidR="00DB2C56" w:rsidRPr="00DB2C56">
        <w:rPr>
          <w:b/>
        </w:rPr>
        <w:t>.</w:t>
      </w:r>
      <w:r w:rsidR="00DB2C56">
        <w:t xml:space="preserve"> </w:t>
      </w:r>
      <w:r w:rsidR="00A00890">
        <w:rPr>
          <w:b/>
        </w:rPr>
        <w:t>Th</w:t>
      </w:r>
      <w:r w:rsidR="00DB2C56" w:rsidRPr="00DB2C56">
        <w:rPr>
          <w:b/>
        </w:rPr>
        <w:t>e</w:t>
      </w:r>
      <w:r w:rsidR="00DB2C56">
        <w:t xml:space="preserve"> </w:t>
      </w:r>
      <w:r w:rsidR="00DB2C56" w:rsidRPr="00DB2C56">
        <w:rPr>
          <w:b/>
        </w:rPr>
        <w:t>Neil Christopher/Shady Oaks Garden Club Scholarship, LSUBR $500</w:t>
      </w:r>
      <w:r w:rsidR="00DB2C56">
        <w:rPr>
          <w:b/>
        </w:rPr>
        <w:t>.00</w:t>
      </w:r>
      <w:r w:rsidR="00F6152B">
        <w:t xml:space="preserve"> has been awarded to </w:t>
      </w:r>
      <w:r w:rsidR="00A00890">
        <w:t>Lauryn Langley from Zachary, LA.</w:t>
      </w:r>
      <w:r w:rsidR="00F6152B">
        <w:t xml:space="preserve"> </w:t>
      </w:r>
      <w:r w:rsidR="00DB2C56">
        <w:t xml:space="preserve"> </w:t>
      </w:r>
      <w:r w:rsidR="00F75ED8">
        <w:t>She is a Landscape Archi</w:t>
      </w:r>
      <w:r w:rsidR="00DB2C56">
        <w:t>tecture major at LSU</w:t>
      </w:r>
      <w:r w:rsidR="00F6152B">
        <w:t>BR</w:t>
      </w:r>
      <w:r w:rsidR="002D111B">
        <w:t>.</w:t>
      </w:r>
    </w:p>
    <w:p w14:paraId="61728669" w14:textId="3C5542FA" w:rsidR="00781A19" w:rsidRDefault="000774D6">
      <w:r>
        <w:t>E</w:t>
      </w:r>
      <w:r w:rsidR="00DB2C56">
        <w:t xml:space="preserve">.  </w:t>
      </w:r>
      <w:r w:rsidR="00DB2C56" w:rsidRPr="00DB2C56">
        <w:rPr>
          <w:b/>
        </w:rPr>
        <w:t>The Gardening Consultants/Jo Ann Christopher Scholarship $500.00</w:t>
      </w:r>
      <w:r w:rsidR="00F6152B">
        <w:t xml:space="preserve"> </w:t>
      </w:r>
      <w:r w:rsidR="00A00890">
        <w:t>has been</w:t>
      </w:r>
      <w:r w:rsidR="00F6152B">
        <w:t xml:space="preserve"> awarded to</w:t>
      </w:r>
      <w:r w:rsidR="00781A19">
        <w:t xml:space="preserve"> Emma Miranda</w:t>
      </w:r>
      <w:r w:rsidR="00F6152B">
        <w:t xml:space="preserve"> </w:t>
      </w:r>
      <w:r w:rsidR="00DB2C56">
        <w:t xml:space="preserve">from </w:t>
      </w:r>
      <w:r w:rsidR="00781A19">
        <w:t>Hammond</w:t>
      </w:r>
      <w:r w:rsidR="00A00890">
        <w:t>, LA.</w:t>
      </w:r>
      <w:r w:rsidR="00DB2C56">
        <w:t xml:space="preserve">  </w:t>
      </w:r>
      <w:r w:rsidR="0088134D">
        <w:t>She is a</w:t>
      </w:r>
      <w:r w:rsidR="00781A19">
        <w:t xml:space="preserve"> major in Coastal and Environmental Sciences at LSUBR.</w:t>
      </w:r>
    </w:p>
    <w:p w14:paraId="75217E94" w14:textId="3DA87F6A" w:rsidR="007741D2" w:rsidRPr="007741D2" w:rsidRDefault="00781A19">
      <w:r>
        <w:t>F.</w:t>
      </w:r>
      <w:r w:rsidR="007741D2">
        <w:t xml:space="preserve">  </w:t>
      </w:r>
      <w:r w:rsidR="007741D2">
        <w:rPr>
          <w:b/>
        </w:rPr>
        <w:t xml:space="preserve">The Joe E </w:t>
      </w:r>
      <w:proofErr w:type="spellStart"/>
      <w:proofErr w:type="gramStart"/>
      <w:r w:rsidR="007741D2">
        <w:rPr>
          <w:b/>
        </w:rPr>
        <w:t>Baucum</w:t>
      </w:r>
      <w:proofErr w:type="spellEnd"/>
      <w:r w:rsidR="007741D2">
        <w:rPr>
          <w:b/>
        </w:rPr>
        <w:t xml:space="preserve">  Scholarship</w:t>
      </w:r>
      <w:proofErr w:type="gramEnd"/>
      <w:r w:rsidR="007741D2">
        <w:rPr>
          <w:b/>
        </w:rPr>
        <w:t xml:space="preserve"> $250.00</w:t>
      </w:r>
      <w:r w:rsidR="00F75ED8">
        <w:rPr>
          <w:b/>
        </w:rPr>
        <w:t xml:space="preserve"> </w:t>
      </w:r>
      <w:r w:rsidR="00A00890" w:rsidRPr="00F75ED8">
        <w:rPr>
          <w:bCs/>
        </w:rPr>
        <w:t>has</w:t>
      </w:r>
      <w:r w:rsidR="00A00890">
        <w:t xml:space="preserve"> been</w:t>
      </w:r>
      <w:r w:rsidR="007741D2">
        <w:t xml:space="preserve"> awarded to</w:t>
      </w:r>
      <w:r w:rsidR="00F75ED8">
        <w:t xml:space="preserve"> Emma Miranda from Hammond, LA.  She is a major in Coastal and Environmental Sciences at LSUBR.</w:t>
      </w:r>
    </w:p>
    <w:p w14:paraId="2101E882" w14:textId="77777777" w:rsidR="00291852" w:rsidRDefault="00291852"/>
    <w:p w14:paraId="614176B3" w14:textId="77777777" w:rsidR="00291852" w:rsidRDefault="00291852"/>
    <w:p w14:paraId="2773A910" w14:textId="77777777" w:rsidR="003C733B" w:rsidRDefault="003C733B"/>
    <w:p w14:paraId="1B29A434" w14:textId="77777777" w:rsidR="00934B0C" w:rsidRDefault="00934B0C"/>
    <w:sectPr w:rsidR="00934B0C" w:rsidSect="0091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DC3"/>
    <w:rsid w:val="000774D6"/>
    <w:rsid w:val="00150D0D"/>
    <w:rsid w:val="00154A90"/>
    <w:rsid w:val="00291852"/>
    <w:rsid w:val="002A5FD6"/>
    <w:rsid w:val="002B1CC1"/>
    <w:rsid w:val="002D111B"/>
    <w:rsid w:val="002F4D2D"/>
    <w:rsid w:val="002F5DF4"/>
    <w:rsid w:val="00305573"/>
    <w:rsid w:val="00313A41"/>
    <w:rsid w:val="003161E5"/>
    <w:rsid w:val="003B65F4"/>
    <w:rsid w:val="003C733B"/>
    <w:rsid w:val="003D1B75"/>
    <w:rsid w:val="004437C7"/>
    <w:rsid w:val="00464B27"/>
    <w:rsid w:val="004759D5"/>
    <w:rsid w:val="004B67CC"/>
    <w:rsid w:val="00604ED3"/>
    <w:rsid w:val="00637460"/>
    <w:rsid w:val="00666403"/>
    <w:rsid w:val="006E308E"/>
    <w:rsid w:val="00722AB8"/>
    <w:rsid w:val="007741D2"/>
    <w:rsid w:val="00781A19"/>
    <w:rsid w:val="007C073A"/>
    <w:rsid w:val="008152E7"/>
    <w:rsid w:val="00842C70"/>
    <w:rsid w:val="0088134D"/>
    <w:rsid w:val="00884906"/>
    <w:rsid w:val="00890A19"/>
    <w:rsid w:val="008A6CED"/>
    <w:rsid w:val="0090298B"/>
    <w:rsid w:val="00916CCE"/>
    <w:rsid w:val="00934B0C"/>
    <w:rsid w:val="009446CB"/>
    <w:rsid w:val="00957BA7"/>
    <w:rsid w:val="009F5BDD"/>
    <w:rsid w:val="00A00890"/>
    <w:rsid w:val="00B31AE7"/>
    <w:rsid w:val="00B50E42"/>
    <w:rsid w:val="00BA2257"/>
    <w:rsid w:val="00C00018"/>
    <w:rsid w:val="00D43138"/>
    <w:rsid w:val="00DB269A"/>
    <w:rsid w:val="00DB2C56"/>
    <w:rsid w:val="00E07449"/>
    <w:rsid w:val="00EB1BC8"/>
    <w:rsid w:val="00F205D3"/>
    <w:rsid w:val="00F53DC3"/>
    <w:rsid w:val="00F542B7"/>
    <w:rsid w:val="00F6152B"/>
    <w:rsid w:val="00F75ED8"/>
    <w:rsid w:val="00F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A3A6"/>
  <w15:docId w15:val="{BA496AC6-6D20-4628-9E83-1E446525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Parrill</cp:lastModifiedBy>
  <cp:revision>2</cp:revision>
  <cp:lastPrinted>2022-07-06T01:33:00Z</cp:lastPrinted>
  <dcterms:created xsi:type="dcterms:W3CDTF">2023-07-24T22:06:00Z</dcterms:created>
  <dcterms:modified xsi:type="dcterms:W3CDTF">2023-07-24T22:06:00Z</dcterms:modified>
</cp:coreProperties>
</file>